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05C7" w14:textId="77777777" w:rsidR="00807073" w:rsidRPr="00006EE2" w:rsidRDefault="00E52D53" w:rsidP="00807073">
      <w:pPr>
        <w:ind w:firstLineChars="100" w:firstLine="275"/>
        <w:jc w:val="center"/>
        <w:rPr>
          <w:rFonts w:asciiTheme="majorEastAsia" w:eastAsiaTheme="majorEastAsia" w:hAnsiTheme="majorEastAsia"/>
          <w:b/>
          <w:sz w:val="28"/>
          <w:szCs w:val="24"/>
          <w:u w:val="single"/>
        </w:rPr>
      </w:pPr>
      <w:r w:rsidRPr="00E52D53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新型コロナウイルス感染症対策</w:t>
      </w:r>
      <w:r w:rsidR="00A64469">
        <w:rPr>
          <w:rFonts w:asciiTheme="majorEastAsia" w:eastAsiaTheme="majorEastAsia" w:hAnsiTheme="majorEastAsia" w:hint="eastAsia"/>
          <w:b/>
          <w:sz w:val="28"/>
          <w:szCs w:val="24"/>
          <w:u w:val="single"/>
        </w:rPr>
        <w:t>ガイドライン</w:t>
      </w:r>
    </w:p>
    <w:p w14:paraId="09839603" w14:textId="5B92B9F0" w:rsidR="000C2847" w:rsidRDefault="00FE0FC2" w:rsidP="00395D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千葉市総合体育大会</w:t>
      </w:r>
      <w:r w:rsidR="00A47BB0">
        <w:rPr>
          <w:rFonts w:hint="eastAsia"/>
          <w:sz w:val="24"/>
          <w:szCs w:val="24"/>
        </w:rPr>
        <w:t>の開催にあたり、</w:t>
      </w:r>
      <w:r w:rsidR="000C2847">
        <w:rPr>
          <w:rFonts w:hint="eastAsia"/>
          <w:sz w:val="24"/>
          <w:szCs w:val="24"/>
        </w:rPr>
        <w:t>新型コロナウイルス感染症の感染拡大防止のため、</w:t>
      </w:r>
      <w:r w:rsidR="00524533">
        <w:rPr>
          <w:rFonts w:hint="eastAsia"/>
          <w:sz w:val="24"/>
          <w:szCs w:val="24"/>
        </w:rPr>
        <w:t>チーム</w:t>
      </w:r>
      <w:r w:rsidR="000C2847">
        <w:rPr>
          <w:rFonts w:hint="eastAsia"/>
          <w:sz w:val="24"/>
          <w:szCs w:val="24"/>
        </w:rPr>
        <w:t>は、本ガイドラインに示す</w:t>
      </w:r>
      <w:r w:rsidR="00FF275D">
        <w:rPr>
          <w:rFonts w:hint="eastAsia"/>
          <w:sz w:val="24"/>
          <w:szCs w:val="24"/>
        </w:rPr>
        <w:t>以下の</w:t>
      </w:r>
      <w:r w:rsidR="000C2847">
        <w:rPr>
          <w:rFonts w:hint="eastAsia"/>
          <w:sz w:val="24"/>
          <w:szCs w:val="24"/>
        </w:rPr>
        <w:t>注意事項</w:t>
      </w:r>
      <w:r w:rsidR="00FF275D">
        <w:rPr>
          <w:rFonts w:hint="eastAsia"/>
          <w:sz w:val="24"/>
          <w:szCs w:val="24"/>
        </w:rPr>
        <w:t>を</w:t>
      </w:r>
      <w:r w:rsidR="000C2847">
        <w:rPr>
          <w:rFonts w:hint="eastAsia"/>
          <w:sz w:val="24"/>
          <w:szCs w:val="24"/>
        </w:rPr>
        <w:t>遵守</w:t>
      </w:r>
      <w:r w:rsidR="00D0143B">
        <w:rPr>
          <w:rFonts w:hint="eastAsia"/>
          <w:sz w:val="24"/>
          <w:szCs w:val="24"/>
        </w:rPr>
        <w:t>すること</w:t>
      </w:r>
      <w:r w:rsidR="000C2847">
        <w:rPr>
          <w:rFonts w:hint="eastAsia"/>
          <w:sz w:val="24"/>
          <w:szCs w:val="24"/>
        </w:rPr>
        <w:t>。</w:t>
      </w:r>
    </w:p>
    <w:p w14:paraId="181EA82A" w14:textId="77777777" w:rsidR="00807073" w:rsidRPr="00F72066" w:rsidRDefault="00807073" w:rsidP="00807073">
      <w:pPr>
        <w:ind w:firstLineChars="100" w:firstLine="23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20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（大会参加前）</w:t>
      </w:r>
    </w:p>
    <w:p w14:paraId="6B261A23" w14:textId="36A079E7" w:rsidR="000C2847" w:rsidRDefault="000C2847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95590A">
        <w:rPr>
          <w:rFonts w:ascii="ＭＳ ゴシック" w:eastAsia="ＭＳ ゴシック" w:hAnsi="ＭＳ ゴシック" w:hint="eastAsia"/>
          <w:sz w:val="24"/>
          <w:szCs w:val="24"/>
        </w:rPr>
        <w:t>連絡体制の確保</w:t>
      </w:r>
    </w:p>
    <w:p w14:paraId="5775A349" w14:textId="473030BD" w:rsidR="00634424" w:rsidRDefault="00634424" w:rsidP="00687238">
      <w:pPr>
        <w:ind w:leftChars="59" w:left="36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2453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代表者は、</w:t>
      </w:r>
      <w:r w:rsidR="003741FA">
        <w:rPr>
          <w:rFonts w:hint="eastAsia"/>
          <w:sz w:val="24"/>
          <w:szCs w:val="24"/>
        </w:rPr>
        <w:t>参加者の連絡先を把握</w:t>
      </w:r>
      <w:r w:rsidR="00580BB6">
        <w:rPr>
          <w:rFonts w:hint="eastAsia"/>
          <w:sz w:val="24"/>
          <w:szCs w:val="24"/>
        </w:rPr>
        <w:t>し、速やかに連絡が取れる体制とすること</w:t>
      </w:r>
      <w:r w:rsidR="003741FA">
        <w:rPr>
          <w:rFonts w:hint="eastAsia"/>
          <w:sz w:val="24"/>
          <w:szCs w:val="24"/>
        </w:rPr>
        <w:t>。</w:t>
      </w:r>
    </w:p>
    <w:p w14:paraId="565A41A8" w14:textId="2E88F6ED" w:rsidR="000C2847" w:rsidRDefault="00A47BB0" w:rsidP="00687238">
      <w:pPr>
        <w:ind w:leftChars="59" w:left="364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・場合によって、陽性者や濃厚接触者の確認に、保健所等との連絡調整をしていただく場合もあります。</w:t>
      </w:r>
    </w:p>
    <w:p w14:paraId="6E46744A" w14:textId="149D4C1B" w:rsidR="00C2175C" w:rsidRPr="00C2175C" w:rsidRDefault="00A47BB0" w:rsidP="00C2175C">
      <w:pPr>
        <w:ind w:left="142" w:hangingChars="59" w:hanging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95590A">
        <w:rPr>
          <w:rFonts w:ascii="ＭＳ ゴシック" w:eastAsia="ＭＳ ゴシック" w:hAnsi="ＭＳ ゴシック" w:hint="eastAsia"/>
          <w:sz w:val="24"/>
          <w:szCs w:val="24"/>
        </w:rPr>
        <w:t>健康チェック</w:t>
      </w:r>
    </w:p>
    <w:p w14:paraId="42575007" w14:textId="2E28F672" w:rsidR="00045655" w:rsidRDefault="00A47BB0" w:rsidP="00A750DA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・参加者は、大会</w:t>
      </w:r>
      <w:r w:rsidR="001F285B">
        <w:rPr>
          <w:rFonts w:hint="eastAsia"/>
          <w:sz w:val="24"/>
          <w:szCs w:val="24"/>
        </w:rPr>
        <w:t>の２週間前から</w:t>
      </w:r>
      <w:r w:rsidR="00846080">
        <w:rPr>
          <w:rFonts w:hint="eastAsia"/>
          <w:sz w:val="24"/>
          <w:szCs w:val="24"/>
        </w:rPr>
        <w:t>以下</w:t>
      </w:r>
      <w:r w:rsidR="001655F7">
        <w:rPr>
          <w:rFonts w:hint="eastAsia"/>
          <w:sz w:val="24"/>
          <w:szCs w:val="24"/>
        </w:rPr>
        <w:t>に記載されている健康状態</w:t>
      </w:r>
      <w:r w:rsidR="00DA266D">
        <w:rPr>
          <w:rFonts w:hint="eastAsia"/>
          <w:sz w:val="24"/>
          <w:szCs w:val="24"/>
        </w:rPr>
        <w:t>等</w:t>
      </w:r>
      <w:r w:rsidR="001655F7">
        <w:rPr>
          <w:rFonts w:hint="eastAsia"/>
          <w:sz w:val="24"/>
          <w:szCs w:val="24"/>
        </w:rPr>
        <w:t>について</w:t>
      </w:r>
      <w:r w:rsidR="002F334C">
        <w:rPr>
          <w:rFonts w:hint="eastAsia"/>
          <w:sz w:val="24"/>
          <w:szCs w:val="24"/>
        </w:rPr>
        <w:t>確認</w:t>
      </w:r>
      <w:r w:rsidR="00427469">
        <w:rPr>
          <w:rFonts w:hint="eastAsia"/>
          <w:sz w:val="24"/>
          <w:szCs w:val="24"/>
        </w:rPr>
        <w:t>し、該当の有無をチーム代表者に報告すること</w:t>
      </w:r>
      <w:r w:rsidR="000E6494">
        <w:rPr>
          <w:rFonts w:hint="eastAsia"/>
          <w:sz w:val="24"/>
          <w:szCs w:val="24"/>
        </w:rPr>
        <w:t>。</w:t>
      </w:r>
    </w:p>
    <w:p w14:paraId="74500DC7" w14:textId="5C88DD63" w:rsidR="00045655" w:rsidRDefault="00DA266D" w:rsidP="00045655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0DA" w:rsidRPr="00045655">
        <w:rPr>
          <w:rFonts w:hint="eastAsia"/>
          <w:sz w:val="24"/>
          <w:szCs w:val="24"/>
        </w:rPr>
        <w:t>平熱</w:t>
      </w:r>
      <w:r w:rsidR="00A750DA" w:rsidRPr="00045655">
        <w:rPr>
          <w:sz w:val="24"/>
          <w:szCs w:val="24"/>
        </w:rPr>
        <w:t>を超える発熱がない</w:t>
      </w:r>
    </w:p>
    <w:p w14:paraId="27AE618A" w14:textId="351EBFD3" w:rsidR="00A750DA" w:rsidRPr="00045655" w:rsidRDefault="00A750DA" w:rsidP="00045655">
      <w:pPr>
        <w:ind w:left="210"/>
        <w:rPr>
          <w:sz w:val="24"/>
          <w:szCs w:val="24"/>
        </w:rPr>
      </w:pPr>
      <w:r w:rsidRPr="00045655">
        <w:rPr>
          <w:rFonts w:hint="eastAsia"/>
          <w:sz w:val="24"/>
          <w:szCs w:val="24"/>
        </w:rPr>
        <w:t>②　咳、のどの痛</w:t>
      </w:r>
      <w:r w:rsidRPr="00045655">
        <w:rPr>
          <w:sz w:val="24"/>
          <w:szCs w:val="24"/>
        </w:rPr>
        <w:t>みなどの風邪症状がない</w:t>
      </w:r>
    </w:p>
    <w:p w14:paraId="67E0A8B9" w14:textId="07BAE026" w:rsidR="00A750DA" w:rsidRPr="00582B98" w:rsidRDefault="00A750DA" w:rsidP="00582B98">
      <w:pPr>
        <w:ind w:leftChars="100" w:left="352" w:hangingChars="59" w:hanging="142"/>
        <w:rPr>
          <w:sz w:val="24"/>
          <w:szCs w:val="24"/>
        </w:rPr>
      </w:pPr>
      <w:r w:rsidRPr="00A750DA">
        <w:rPr>
          <w:rFonts w:hint="eastAsia"/>
          <w:sz w:val="24"/>
          <w:szCs w:val="24"/>
        </w:rPr>
        <w:t>③　だるさ（倦怠感</w:t>
      </w:r>
      <w:r w:rsidRPr="00A750DA">
        <w:rPr>
          <w:sz w:val="24"/>
          <w:szCs w:val="24"/>
        </w:rPr>
        <w:t>）、息苦しさ（呼吸困難）がない</w:t>
      </w:r>
    </w:p>
    <w:p w14:paraId="30B5A6E3" w14:textId="05ACB657" w:rsidR="00A750DA" w:rsidRPr="00582B98" w:rsidRDefault="00A750DA" w:rsidP="00582B98">
      <w:pPr>
        <w:ind w:leftChars="100" w:left="352" w:hangingChars="59" w:hanging="142"/>
        <w:rPr>
          <w:sz w:val="24"/>
          <w:szCs w:val="24"/>
        </w:rPr>
      </w:pPr>
      <w:r w:rsidRPr="00A750DA">
        <w:rPr>
          <w:rFonts w:hint="eastAsia"/>
          <w:sz w:val="24"/>
          <w:szCs w:val="24"/>
        </w:rPr>
        <w:t>④　臭覚</w:t>
      </w:r>
      <w:r w:rsidRPr="00A750DA">
        <w:rPr>
          <w:sz w:val="24"/>
          <w:szCs w:val="24"/>
        </w:rPr>
        <w:t>や味覚の異常がない</w:t>
      </w:r>
    </w:p>
    <w:p w14:paraId="43D01899" w14:textId="6C6366D2" w:rsidR="00A750DA" w:rsidRPr="00582B98" w:rsidRDefault="00A750DA" w:rsidP="00582B98">
      <w:pPr>
        <w:ind w:leftChars="100" w:left="352" w:hangingChars="59" w:hanging="142"/>
        <w:rPr>
          <w:sz w:val="24"/>
          <w:szCs w:val="24"/>
        </w:rPr>
      </w:pPr>
      <w:r w:rsidRPr="00A750DA">
        <w:rPr>
          <w:rFonts w:hint="eastAsia"/>
          <w:sz w:val="24"/>
          <w:szCs w:val="24"/>
        </w:rPr>
        <w:t>⑤　体</w:t>
      </w:r>
      <w:r w:rsidRPr="00A750DA">
        <w:rPr>
          <w:sz w:val="24"/>
          <w:szCs w:val="24"/>
        </w:rPr>
        <w:t>が重く感じる、疲れやすい等がない</w:t>
      </w:r>
    </w:p>
    <w:p w14:paraId="214C8006" w14:textId="3D2E5D84" w:rsidR="00A750DA" w:rsidRPr="00582B98" w:rsidRDefault="00A750DA" w:rsidP="00582B98">
      <w:pPr>
        <w:ind w:leftChars="100" w:left="352" w:hangingChars="59" w:hanging="142"/>
        <w:rPr>
          <w:sz w:val="24"/>
          <w:szCs w:val="24"/>
        </w:rPr>
      </w:pPr>
      <w:r w:rsidRPr="00A750DA">
        <w:rPr>
          <w:rFonts w:hint="eastAsia"/>
          <w:sz w:val="24"/>
          <w:szCs w:val="24"/>
        </w:rPr>
        <w:t>⑥　新型</w:t>
      </w:r>
      <w:r w:rsidRPr="00A750DA">
        <w:rPr>
          <w:sz w:val="24"/>
          <w:szCs w:val="24"/>
        </w:rPr>
        <w:t>コロナウイルス感染症陽性とされた者との濃厚接触がない</w:t>
      </w:r>
    </w:p>
    <w:p w14:paraId="0ED822E0" w14:textId="4E87DEA7" w:rsidR="00A750DA" w:rsidRPr="000134E6" w:rsidRDefault="00A750DA" w:rsidP="000134E6">
      <w:pPr>
        <w:ind w:leftChars="100" w:left="352" w:hangingChars="59" w:hanging="142"/>
        <w:rPr>
          <w:sz w:val="24"/>
          <w:szCs w:val="24"/>
        </w:rPr>
      </w:pPr>
      <w:r w:rsidRPr="00A750DA">
        <w:rPr>
          <w:rFonts w:hint="eastAsia"/>
          <w:sz w:val="24"/>
          <w:szCs w:val="24"/>
        </w:rPr>
        <w:t>⑦　同居</w:t>
      </w:r>
      <w:r w:rsidRPr="00A750DA">
        <w:rPr>
          <w:sz w:val="24"/>
          <w:szCs w:val="24"/>
        </w:rPr>
        <w:t>家族や身近な知人に感染が疑われる方がいない</w:t>
      </w:r>
    </w:p>
    <w:p w14:paraId="1A1C93FD" w14:textId="2769FDF7" w:rsidR="00A750DA" w:rsidRDefault="00A750DA" w:rsidP="005B24AE">
      <w:pPr>
        <w:ind w:leftChars="100" w:left="352" w:hangingChars="59" w:hanging="142"/>
        <w:rPr>
          <w:sz w:val="24"/>
          <w:szCs w:val="24"/>
        </w:rPr>
      </w:pPr>
      <w:r w:rsidRPr="00A750DA">
        <w:rPr>
          <w:rFonts w:hint="eastAsia"/>
          <w:sz w:val="24"/>
          <w:szCs w:val="24"/>
        </w:rPr>
        <w:t>⑧　過去</w:t>
      </w:r>
      <w:r w:rsidRPr="00A750DA">
        <w:rPr>
          <w:sz w:val="24"/>
          <w:szCs w:val="24"/>
        </w:rPr>
        <w:t>１４日以内に政府から入国制限、入国後の観察期間が必要とされている国、地域等への渡航または当該在住者との濃厚接触がない</w:t>
      </w:r>
    </w:p>
    <w:p w14:paraId="5932CA87" w14:textId="7CAD11F8" w:rsidR="00807073" w:rsidDel="005231F4" w:rsidRDefault="00807073" w:rsidP="0095590A">
      <w:pPr>
        <w:ind w:left="142" w:hangingChars="59" w:hanging="142"/>
        <w:rPr>
          <w:sz w:val="24"/>
          <w:szCs w:val="24"/>
        </w:rPr>
      </w:pPr>
      <w:r w:rsidDel="005231F4">
        <w:rPr>
          <w:rFonts w:hint="eastAsia"/>
          <w:sz w:val="24"/>
          <w:szCs w:val="24"/>
        </w:rPr>
        <w:t>●</w:t>
      </w:r>
      <w:r w:rsidRPr="0095590A" w:rsidDel="005231F4">
        <w:rPr>
          <w:rFonts w:ascii="ＭＳ ゴシック" w:eastAsia="ＭＳ ゴシック" w:hAnsi="ＭＳ ゴシック" w:hint="eastAsia"/>
          <w:sz w:val="24"/>
          <w:szCs w:val="24"/>
        </w:rPr>
        <w:t>自主的な参加の見合わせ</w:t>
      </w:r>
    </w:p>
    <w:p w14:paraId="0C907457" w14:textId="02D33169" w:rsidR="00807073" w:rsidDel="005231F4" w:rsidRDefault="00807073" w:rsidP="000C7F86">
      <w:pPr>
        <w:ind w:leftChars="100" w:left="352" w:hangingChars="59" w:hanging="142"/>
        <w:rPr>
          <w:sz w:val="24"/>
          <w:szCs w:val="24"/>
        </w:rPr>
      </w:pPr>
      <w:r w:rsidDel="005231F4">
        <w:rPr>
          <w:rFonts w:hint="eastAsia"/>
          <w:sz w:val="24"/>
          <w:szCs w:val="24"/>
        </w:rPr>
        <w:t>・</w:t>
      </w:r>
      <w:r w:rsidR="00FB2C02" w:rsidDel="005231F4">
        <w:rPr>
          <w:rFonts w:hint="eastAsia"/>
          <w:sz w:val="24"/>
          <w:szCs w:val="24"/>
        </w:rPr>
        <w:t>以下に該当する場合には、自主的に参加を見合わせるよう、</w:t>
      </w:r>
      <w:r w:rsidR="00524533">
        <w:rPr>
          <w:rFonts w:hint="eastAsia"/>
          <w:sz w:val="24"/>
          <w:szCs w:val="24"/>
        </w:rPr>
        <w:t>チーム</w:t>
      </w:r>
      <w:r w:rsidR="00FB2C02" w:rsidDel="005231F4">
        <w:rPr>
          <w:rFonts w:hint="eastAsia"/>
          <w:sz w:val="24"/>
          <w:szCs w:val="24"/>
        </w:rPr>
        <w:t>内</w:t>
      </w:r>
      <w:r w:rsidR="00FF275D" w:rsidDel="005231F4">
        <w:rPr>
          <w:rFonts w:hint="eastAsia"/>
          <w:sz w:val="24"/>
          <w:szCs w:val="24"/>
        </w:rPr>
        <w:t>で</w:t>
      </w:r>
      <w:r w:rsidR="00FB2C02" w:rsidDel="005231F4">
        <w:rPr>
          <w:rFonts w:hint="eastAsia"/>
          <w:sz w:val="24"/>
          <w:szCs w:val="24"/>
        </w:rPr>
        <w:t>周知を</w:t>
      </w:r>
      <w:r w:rsidR="00FF275D" w:rsidDel="005231F4">
        <w:rPr>
          <w:rFonts w:hint="eastAsia"/>
          <w:sz w:val="24"/>
          <w:szCs w:val="24"/>
        </w:rPr>
        <w:t>図る</w:t>
      </w:r>
      <w:r w:rsidR="004535C2" w:rsidDel="005231F4">
        <w:rPr>
          <w:rFonts w:hint="eastAsia"/>
          <w:sz w:val="24"/>
          <w:szCs w:val="24"/>
        </w:rPr>
        <w:t>こと</w:t>
      </w:r>
      <w:r w:rsidR="00FB2C02" w:rsidDel="005231F4">
        <w:rPr>
          <w:rFonts w:hint="eastAsia"/>
          <w:sz w:val="24"/>
          <w:szCs w:val="24"/>
        </w:rPr>
        <w:t>。</w:t>
      </w:r>
    </w:p>
    <w:p w14:paraId="1CCBD22C" w14:textId="43834206" w:rsidR="00FB2C02" w:rsidRPr="00FB2C02" w:rsidDel="005231F4" w:rsidRDefault="00FB2C02" w:rsidP="0095590A">
      <w:pPr>
        <w:pStyle w:val="a3"/>
        <w:numPr>
          <w:ilvl w:val="0"/>
          <w:numId w:val="1"/>
        </w:numPr>
        <w:ind w:leftChars="67" w:left="141" w:firstLineChars="118" w:firstLine="283"/>
        <w:rPr>
          <w:sz w:val="24"/>
          <w:szCs w:val="24"/>
        </w:rPr>
      </w:pPr>
      <w:r w:rsidDel="005231F4">
        <w:rPr>
          <w:rFonts w:hint="eastAsia"/>
          <w:sz w:val="24"/>
          <w:szCs w:val="24"/>
        </w:rPr>
        <w:t>体調不良の場合（例：発熱・咳・咽頭痛などの症状がある場合）</w:t>
      </w:r>
    </w:p>
    <w:p w14:paraId="524AAE09" w14:textId="216382D8" w:rsidR="00FB2C02" w:rsidRPr="00FB2C02" w:rsidDel="005231F4" w:rsidRDefault="00FB2C02" w:rsidP="0095590A">
      <w:pPr>
        <w:pStyle w:val="a3"/>
        <w:numPr>
          <w:ilvl w:val="0"/>
          <w:numId w:val="1"/>
        </w:numPr>
        <w:ind w:leftChars="202" w:left="849" w:hangingChars="177" w:hanging="425"/>
        <w:rPr>
          <w:sz w:val="24"/>
          <w:szCs w:val="24"/>
        </w:rPr>
      </w:pPr>
      <w:r w:rsidRPr="00FB2C02" w:rsidDel="005231F4">
        <w:rPr>
          <w:rFonts w:hint="eastAsia"/>
          <w:sz w:val="24"/>
          <w:szCs w:val="24"/>
        </w:rPr>
        <w:t>濃厚接触者である疑いがある場合（例：同居家族や身近な人に感染が疑われる方がいる場合）</w:t>
      </w:r>
    </w:p>
    <w:p w14:paraId="1603771F" w14:textId="3BF131A1" w:rsidR="00FB2C02" w:rsidRPr="00FB2C02" w:rsidDel="005231F4" w:rsidRDefault="00FB2C02" w:rsidP="0095590A">
      <w:pPr>
        <w:pStyle w:val="a3"/>
        <w:numPr>
          <w:ilvl w:val="0"/>
          <w:numId w:val="1"/>
        </w:numPr>
        <w:spacing w:line="320" w:lineRule="exact"/>
        <w:ind w:leftChars="202" w:left="849" w:hangingChars="177" w:hanging="425"/>
        <w:rPr>
          <w:sz w:val="24"/>
          <w:szCs w:val="24"/>
        </w:rPr>
      </w:pPr>
      <w:r w:rsidRPr="00FB2C02" w:rsidDel="005231F4">
        <w:rPr>
          <w:rFonts w:hint="eastAsia"/>
          <w:sz w:val="24"/>
          <w:szCs w:val="24"/>
        </w:rPr>
        <w:t>過去</w:t>
      </w:r>
      <w:r w:rsidRPr="00FB2C02" w:rsidDel="005231F4">
        <w:rPr>
          <w:rFonts w:hint="eastAsia"/>
          <w:sz w:val="24"/>
          <w:szCs w:val="24"/>
        </w:rPr>
        <w:t>14</w:t>
      </w:r>
      <w:r w:rsidRPr="00FB2C02" w:rsidDel="005231F4">
        <w:rPr>
          <w:rFonts w:hint="eastAsia"/>
          <w:sz w:val="24"/>
          <w:szCs w:val="24"/>
        </w:rPr>
        <w:t>日以内に政府から入国制限、入国後の観察期間を必要とされている国、地域等への渡航または当該在住者との濃厚接触がある場合</w:t>
      </w:r>
    </w:p>
    <w:p w14:paraId="1DFDB0AA" w14:textId="77777777" w:rsidR="00807073" w:rsidRPr="00F72066" w:rsidRDefault="00807073" w:rsidP="0095590A">
      <w:pPr>
        <w:ind w:left="139" w:hangingChars="59" w:hanging="139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bookmarkStart w:id="0" w:name="_Hlk62808972"/>
      <w:r w:rsidRPr="00F720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（大会</w:t>
      </w:r>
      <w:r w:rsidR="008979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参加中</w:t>
      </w:r>
      <w:r w:rsidRPr="00F720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bookmarkEnd w:id="0"/>
    <w:p w14:paraId="4567CE8E" w14:textId="4D104D9A" w:rsidR="00254450" w:rsidRDefault="00254450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●参加受付</w:t>
      </w:r>
    </w:p>
    <w:p w14:paraId="0AEC6106" w14:textId="77D45CEF" w:rsidR="005A1B40" w:rsidRDefault="00254450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2453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代表者は、別紙「</w:t>
      </w:r>
      <w:bookmarkStart w:id="1" w:name="_Hlk65514455"/>
      <w:r>
        <w:rPr>
          <w:rFonts w:hint="eastAsia"/>
          <w:sz w:val="24"/>
          <w:szCs w:val="24"/>
        </w:rPr>
        <w:t>健康チェックシート</w:t>
      </w:r>
      <w:bookmarkEnd w:id="1"/>
      <w:r w:rsidR="005A1B40">
        <w:rPr>
          <w:rFonts w:hint="eastAsia"/>
          <w:sz w:val="24"/>
          <w:szCs w:val="24"/>
        </w:rPr>
        <w:t>（とりまとめ）</w:t>
      </w:r>
      <w:r>
        <w:rPr>
          <w:rFonts w:hint="eastAsia"/>
          <w:sz w:val="24"/>
          <w:szCs w:val="24"/>
        </w:rPr>
        <w:t>」を</w:t>
      </w:r>
      <w:r w:rsidR="00524533">
        <w:rPr>
          <w:rFonts w:hint="eastAsia"/>
          <w:sz w:val="24"/>
          <w:szCs w:val="24"/>
        </w:rPr>
        <w:t>試合開始前までに本部席</w:t>
      </w:r>
      <w:r>
        <w:rPr>
          <w:rFonts w:hint="eastAsia"/>
          <w:sz w:val="24"/>
          <w:szCs w:val="24"/>
        </w:rPr>
        <w:t>に提出すること。</w:t>
      </w:r>
    </w:p>
    <w:p w14:paraId="286F196A" w14:textId="5D1D3ADB" w:rsidR="00EC2675" w:rsidRDefault="00EC2675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●来場時</w:t>
      </w:r>
      <w:r w:rsidR="00333E51">
        <w:rPr>
          <w:rFonts w:hint="eastAsia"/>
          <w:sz w:val="24"/>
          <w:szCs w:val="24"/>
        </w:rPr>
        <w:t>の検温</w:t>
      </w:r>
    </w:p>
    <w:p w14:paraId="492EBF10" w14:textId="7437937D" w:rsidR="00EC2675" w:rsidRDefault="00EC2675" w:rsidP="000C7F86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・参加者は、</w:t>
      </w:r>
      <w:r w:rsidR="00FE0FC2">
        <w:rPr>
          <w:rFonts w:hint="eastAsia"/>
          <w:sz w:val="24"/>
          <w:szCs w:val="24"/>
        </w:rPr>
        <w:t>各自</w:t>
      </w:r>
      <w:r>
        <w:rPr>
          <w:rFonts w:hint="eastAsia"/>
          <w:sz w:val="24"/>
          <w:szCs w:val="24"/>
        </w:rPr>
        <w:t>検温を</w:t>
      </w:r>
      <w:r w:rsidR="00FE0FC2">
        <w:rPr>
          <w:rFonts w:hint="eastAsia"/>
          <w:sz w:val="24"/>
          <w:szCs w:val="24"/>
        </w:rPr>
        <w:t>済ませて</w:t>
      </w:r>
      <w:r>
        <w:rPr>
          <w:rFonts w:hint="eastAsia"/>
          <w:sz w:val="24"/>
          <w:szCs w:val="24"/>
        </w:rPr>
        <w:t>から入場</w:t>
      </w:r>
      <w:r w:rsidR="004535C2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p w14:paraId="2164B490" w14:textId="77777777" w:rsidR="00EC2675" w:rsidRDefault="00EC2675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●マスクの常時着用、ソーシャルディスタンス確保の徹底</w:t>
      </w:r>
    </w:p>
    <w:p w14:paraId="2F6FB36F" w14:textId="77777777" w:rsidR="00FB2C02" w:rsidRDefault="00EC2675" w:rsidP="000C7F86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・プレー中の選手を除いて、マスクを常時着用</w:t>
      </w:r>
      <w:r w:rsidR="004535C2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p w14:paraId="6B4368DC" w14:textId="77777777" w:rsidR="00EC2675" w:rsidRDefault="00EC2675" w:rsidP="000C7F86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・会場の内外において、ソーシャルディスタンス</w:t>
      </w:r>
      <w:r w:rsidR="004535C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確保</w:t>
      </w:r>
      <w:r w:rsidR="004535C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徹底</w:t>
      </w:r>
      <w:r w:rsidR="004535C2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p w14:paraId="61775B4D" w14:textId="483337A7" w:rsidR="000A7D1B" w:rsidRDefault="00687238" w:rsidP="00C2175C">
      <w:pPr>
        <w:ind w:left="142" w:hangingChars="59" w:hanging="14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C2675">
        <w:rPr>
          <w:rFonts w:hint="eastAsia"/>
          <w:sz w:val="24"/>
          <w:szCs w:val="24"/>
        </w:rPr>
        <w:lastRenderedPageBreak/>
        <w:t>●手洗い、手指消毒の徹底</w:t>
      </w:r>
    </w:p>
    <w:p w14:paraId="3AF6841F" w14:textId="03C4DBC5" w:rsidR="000A7D1B" w:rsidRDefault="000A7D1B" w:rsidP="000C7F86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366DD">
        <w:rPr>
          <w:rFonts w:hint="eastAsia"/>
          <w:sz w:val="24"/>
          <w:szCs w:val="24"/>
        </w:rPr>
        <w:t>アリーナ</w:t>
      </w:r>
      <w:r>
        <w:rPr>
          <w:rFonts w:hint="eastAsia"/>
          <w:sz w:val="24"/>
          <w:szCs w:val="24"/>
        </w:rPr>
        <w:t>の入口に、手指消毒用のアルコール消毒液を用意します。出入りする際は</w:t>
      </w:r>
      <w:r w:rsidR="00FF275D">
        <w:rPr>
          <w:rFonts w:hint="eastAsia"/>
          <w:sz w:val="24"/>
          <w:szCs w:val="24"/>
        </w:rPr>
        <w:t>その都度、</w:t>
      </w:r>
      <w:r>
        <w:rPr>
          <w:rFonts w:hint="eastAsia"/>
          <w:sz w:val="24"/>
          <w:szCs w:val="24"/>
        </w:rPr>
        <w:t>手指の消毒を</w:t>
      </w:r>
      <w:r w:rsidR="001A09BE">
        <w:rPr>
          <w:rFonts w:hint="eastAsia"/>
          <w:sz w:val="24"/>
          <w:szCs w:val="24"/>
        </w:rPr>
        <w:t>徹底すること</w:t>
      </w:r>
      <w:r>
        <w:rPr>
          <w:rFonts w:hint="eastAsia"/>
          <w:sz w:val="24"/>
          <w:szCs w:val="24"/>
        </w:rPr>
        <w:t>。</w:t>
      </w:r>
    </w:p>
    <w:p w14:paraId="1E37695D" w14:textId="05C88424" w:rsidR="000A7D1B" w:rsidRDefault="000A7D1B" w:rsidP="000C7F86">
      <w:pPr>
        <w:ind w:leftChars="100" w:left="35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2175C">
        <w:rPr>
          <w:rFonts w:hint="eastAsia"/>
          <w:sz w:val="24"/>
          <w:szCs w:val="24"/>
        </w:rPr>
        <w:t>ギャラリー</w:t>
      </w:r>
      <w:r>
        <w:rPr>
          <w:rFonts w:hint="eastAsia"/>
          <w:sz w:val="24"/>
          <w:szCs w:val="24"/>
        </w:rPr>
        <w:t>では飲食ができますが、飲食の前には、</w:t>
      </w:r>
      <w:r w:rsidR="00FF275D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手洗い、手指の消毒を</w:t>
      </w:r>
      <w:r w:rsidR="001A09BE">
        <w:rPr>
          <w:rFonts w:hint="eastAsia"/>
          <w:sz w:val="24"/>
          <w:szCs w:val="24"/>
        </w:rPr>
        <w:t>する</w:t>
      </w:r>
      <w:r w:rsidR="00065C93">
        <w:rPr>
          <w:rFonts w:hint="eastAsia"/>
          <w:sz w:val="24"/>
          <w:szCs w:val="24"/>
        </w:rPr>
        <w:t>とともに、いわゆる密な状態での飲食を避け、飲食中の会話を控えるようにしてください</w:t>
      </w:r>
      <w:r>
        <w:rPr>
          <w:rFonts w:hint="eastAsia"/>
          <w:sz w:val="24"/>
          <w:szCs w:val="24"/>
        </w:rPr>
        <w:t>。</w:t>
      </w:r>
    </w:p>
    <w:p w14:paraId="4ED1CEEE" w14:textId="77777777" w:rsidR="0095590A" w:rsidRDefault="00006EE2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●更衣室の使用</w:t>
      </w:r>
    </w:p>
    <w:p w14:paraId="61FC5880" w14:textId="163050F5" w:rsidR="00006EE2" w:rsidRDefault="00006EE2" w:rsidP="00006EE2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・参加者は、更衣室の使用ができますが、密集することを避け</w:t>
      </w:r>
      <w:r w:rsidR="00FE0FC2">
        <w:rPr>
          <w:rFonts w:hint="eastAsia"/>
          <w:sz w:val="24"/>
          <w:szCs w:val="24"/>
        </w:rPr>
        <w:t>て使用するよう努めてください</w:t>
      </w:r>
      <w:r>
        <w:rPr>
          <w:rFonts w:hint="eastAsia"/>
          <w:sz w:val="24"/>
          <w:szCs w:val="24"/>
        </w:rPr>
        <w:t>。</w:t>
      </w:r>
      <w:r w:rsidR="00FE0FC2">
        <w:rPr>
          <w:rFonts w:hint="eastAsia"/>
          <w:sz w:val="24"/>
          <w:szCs w:val="24"/>
        </w:rPr>
        <w:t>混雑している場合は</w:t>
      </w:r>
      <w:r w:rsidR="00843C1E">
        <w:rPr>
          <w:rFonts w:hint="eastAsia"/>
          <w:sz w:val="24"/>
          <w:szCs w:val="24"/>
        </w:rPr>
        <w:t>、</w:t>
      </w:r>
      <w:r w:rsidR="00FE0FC2">
        <w:rPr>
          <w:rFonts w:hint="eastAsia"/>
          <w:sz w:val="24"/>
          <w:szCs w:val="24"/>
        </w:rPr>
        <w:t>時間をずらして使用してください</w:t>
      </w:r>
      <w:r w:rsidR="00843C1E">
        <w:rPr>
          <w:rFonts w:hint="eastAsia"/>
          <w:sz w:val="24"/>
          <w:szCs w:val="24"/>
        </w:rPr>
        <w:t>。</w:t>
      </w:r>
    </w:p>
    <w:p w14:paraId="28DC10C0" w14:textId="46FE7F48" w:rsidR="00006EE2" w:rsidRDefault="00006668" w:rsidP="00FE0FC2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・入退室の前後には、手洗い</w:t>
      </w:r>
      <w:r w:rsidR="00524533">
        <w:rPr>
          <w:rFonts w:hint="eastAsia"/>
          <w:sz w:val="24"/>
          <w:szCs w:val="24"/>
        </w:rPr>
        <w:t>、手指消毒</w:t>
      </w:r>
      <w:r>
        <w:rPr>
          <w:rFonts w:hint="eastAsia"/>
          <w:sz w:val="24"/>
          <w:szCs w:val="24"/>
        </w:rPr>
        <w:t>をすること。</w:t>
      </w:r>
    </w:p>
    <w:p w14:paraId="1D7B5EF5" w14:textId="77777777" w:rsidR="00843C1E" w:rsidRDefault="00843C1E" w:rsidP="00843C1E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●ごみの持ち帰りについて</w:t>
      </w:r>
    </w:p>
    <w:p w14:paraId="20F6A23D" w14:textId="2554CDBD" w:rsidR="00843C1E" w:rsidRDefault="00843C1E" w:rsidP="00843C1E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・原則として、会場内で発生したごみは全て</w:t>
      </w:r>
      <w:r w:rsidR="001A09BE">
        <w:rPr>
          <w:rFonts w:hint="eastAsia"/>
          <w:sz w:val="24"/>
          <w:szCs w:val="24"/>
        </w:rPr>
        <w:t>持ち帰ること</w:t>
      </w:r>
      <w:r w:rsidR="00C2175C">
        <w:rPr>
          <w:rFonts w:hint="eastAsia"/>
          <w:sz w:val="24"/>
          <w:szCs w:val="24"/>
        </w:rPr>
        <w:t>とし、ペットボトル専用ごみ箱等へは、絶対に入れないこと</w:t>
      </w:r>
      <w:r>
        <w:rPr>
          <w:rFonts w:hint="eastAsia"/>
          <w:sz w:val="24"/>
          <w:szCs w:val="24"/>
        </w:rPr>
        <w:t>。</w:t>
      </w:r>
    </w:p>
    <w:p w14:paraId="30BAD1B5" w14:textId="77777777" w:rsidR="00006EE2" w:rsidRDefault="00333E51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4A33E8">
        <w:rPr>
          <w:rFonts w:hint="eastAsia"/>
          <w:sz w:val="24"/>
          <w:szCs w:val="24"/>
        </w:rPr>
        <w:t>運動時の留意点</w:t>
      </w:r>
    </w:p>
    <w:p w14:paraId="16358B92" w14:textId="77777777" w:rsidR="004A33E8" w:rsidRDefault="00C5429A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・試合中は、以下の点に留意</w:t>
      </w:r>
      <w:r w:rsidR="001A09BE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p w14:paraId="13CD8141" w14:textId="77777777" w:rsidR="00C5429A" w:rsidRDefault="00C5429A" w:rsidP="0089790C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咳エチケットを守ること</w:t>
      </w:r>
    </w:p>
    <w:p w14:paraId="4DE452BC" w14:textId="77777777" w:rsidR="00C5429A" w:rsidRDefault="00C5429A" w:rsidP="0089790C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ボトルを共有しないこと</w:t>
      </w:r>
    </w:p>
    <w:p w14:paraId="4B46D202" w14:textId="77777777" w:rsidR="00C5429A" w:rsidRDefault="00C5429A" w:rsidP="0089790C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タオルを共有しないこと</w:t>
      </w:r>
    </w:p>
    <w:p w14:paraId="76F37D27" w14:textId="77777777" w:rsidR="00C5429A" w:rsidRDefault="00C5429A" w:rsidP="0089790C">
      <w:pPr>
        <w:pStyle w:val="a3"/>
        <w:numPr>
          <w:ilvl w:val="0"/>
          <w:numId w:val="3"/>
        </w:numPr>
        <w:ind w:leftChars="0" w:left="709"/>
        <w:rPr>
          <w:sz w:val="24"/>
          <w:szCs w:val="24"/>
        </w:rPr>
      </w:pPr>
      <w:r>
        <w:rPr>
          <w:rFonts w:hint="eastAsia"/>
          <w:sz w:val="24"/>
          <w:szCs w:val="24"/>
        </w:rPr>
        <w:t>コート上でチームメイト、審判と会話する際にもお互いの距離について配慮すること</w:t>
      </w:r>
    </w:p>
    <w:p w14:paraId="7615269E" w14:textId="77777777" w:rsidR="00C5429A" w:rsidRPr="00C5429A" w:rsidRDefault="00C5429A" w:rsidP="00B27EDB">
      <w:pPr>
        <w:pStyle w:val="a3"/>
        <w:numPr>
          <w:ilvl w:val="0"/>
          <w:numId w:val="3"/>
        </w:numPr>
        <w:ind w:leftChars="0" w:left="709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ベンチではマスクを着用し、会話を控えること</w:t>
      </w:r>
    </w:p>
    <w:p w14:paraId="581A95B8" w14:textId="69EFEBA9" w:rsidR="00E52D53" w:rsidRPr="00F72066" w:rsidRDefault="00E52D53" w:rsidP="00E52D53">
      <w:pPr>
        <w:ind w:left="139" w:hangingChars="59" w:hanging="139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20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（大会</w:t>
      </w:r>
      <w:r w:rsidR="0089790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参加後</w:t>
      </w:r>
      <w:r w:rsidRPr="00F7206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14:paraId="0EEE99D3" w14:textId="77777777" w:rsidR="0095590A" w:rsidRDefault="0095590A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●発生</w:t>
      </w:r>
      <w:r w:rsidR="00872451">
        <w:rPr>
          <w:rFonts w:hint="eastAsia"/>
          <w:sz w:val="24"/>
          <w:szCs w:val="24"/>
        </w:rPr>
        <w:t>した場合</w:t>
      </w:r>
      <w:r>
        <w:rPr>
          <w:rFonts w:hint="eastAsia"/>
          <w:sz w:val="24"/>
          <w:szCs w:val="24"/>
        </w:rPr>
        <w:t>の連絡</w:t>
      </w:r>
    </w:p>
    <w:p w14:paraId="728FEF4B" w14:textId="6D81C685" w:rsidR="00FB2C02" w:rsidRDefault="00872451" w:rsidP="0095590A">
      <w:pPr>
        <w:ind w:left="142" w:hangingChars="59" w:hanging="142"/>
        <w:rPr>
          <w:sz w:val="24"/>
          <w:szCs w:val="24"/>
        </w:rPr>
      </w:pPr>
      <w:r w:rsidRPr="00872451">
        <w:rPr>
          <w:rFonts w:hint="eastAsia"/>
          <w:sz w:val="24"/>
          <w:szCs w:val="24"/>
        </w:rPr>
        <w:t>・</w:t>
      </w:r>
      <w:r w:rsidR="00006668">
        <w:rPr>
          <w:rFonts w:hint="eastAsia"/>
          <w:sz w:val="24"/>
          <w:szCs w:val="24"/>
        </w:rPr>
        <w:t>大会終了後２週間以内に、新型コロナウイルス感染症を発症</w:t>
      </w:r>
      <w:r w:rsidRPr="00872451">
        <w:rPr>
          <w:rFonts w:hint="eastAsia"/>
          <w:sz w:val="24"/>
          <w:szCs w:val="24"/>
        </w:rPr>
        <w:t>した場合には、速やかに主催者に連絡してください。</w:t>
      </w:r>
    </w:p>
    <w:p w14:paraId="16DC0091" w14:textId="5B75FDA9" w:rsidR="00872451" w:rsidRDefault="00070E4B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連絡先：</w:t>
      </w:r>
      <w:r w:rsidR="001655F7">
        <w:rPr>
          <w:rFonts w:hint="eastAsia"/>
          <w:sz w:val="24"/>
          <w:szCs w:val="24"/>
        </w:rPr>
        <w:t>E-mail</w:t>
      </w:r>
      <w:r w:rsidR="001655F7">
        <w:rPr>
          <w:rFonts w:hint="eastAsia"/>
          <w:sz w:val="24"/>
          <w:szCs w:val="24"/>
        </w:rPr>
        <w:t xml:space="preserve">　</w:t>
      </w:r>
      <w:r w:rsidR="001655F7" w:rsidRPr="001655F7">
        <w:rPr>
          <w:rFonts w:hint="eastAsia"/>
          <w:sz w:val="24"/>
          <w:szCs w:val="24"/>
        </w:rPr>
        <w:t>chibashi.basket.2@gmail.com</w:t>
      </w:r>
    </w:p>
    <w:p w14:paraId="4070A54D" w14:textId="7583C046" w:rsidR="001655F7" w:rsidRDefault="001655F7" w:rsidP="0095590A">
      <w:pPr>
        <w:ind w:left="142" w:hangingChars="59" w:hanging="142"/>
        <w:rPr>
          <w:sz w:val="24"/>
          <w:szCs w:val="24"/>
        </w:rPr>
      </w:pPr>
    </w:p>
    <w:p w14:paraId="5A7436D0" w14:textId="050449BE" w:rsidR="001655F7" w:rsidRDefault="001655F7" w:rsidP="0095590A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※本ガイドライン及び「健康チェックシート（とりまとめ）」</w:t>
      </w:r>
      <w:r w:rsidR="00304289">
        <w:rPr>
          <w:rFonts w:hint="eastAsia"/>
          <w:sz w:val="24"/>
          <w:szCs w:val="24"/>
        </w:rPr>
        <w:t>の様式</w:t>
      </w:r>
      <w:r>
        <w:rPr>
          <w:rFonts w:hint="eastAsia"/>
          <w:sz w:val="24"/>
          <w:szCs w:val="24"/>
        </w:rPr>
        <w:t>については、千葉市バスケットボール協会のホームページに掲載しております。</w:t>
      </w:r>
    </w:p>
    <w:p w14:paraId="66DF1CE0" w14:textId="4699352A" w:rsidR="001655F7" w:rsidRPr="00872451" w:rsidRDefault="001655F7" w:rsidP="00304289">
      <w:pPr>
        <w:ind w:left="142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42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ホームページ</w:t>
      </w:r>
      <w:r w:rsidR="00304289">
        <w:rPr>
          <w:rFonts w:hint="eastAsia"/>
          <w:sz w:val="24"/>
          <w:szCs w:val="24"/>
        </w:rPr>
        <w:t xml:space="preserve">　</w:t>
      </w:r>
      <w:r w:rsidRPr="001655F7">
        <w:rPr>
          <w:sz w:val="24"/>
          <w:szCs w:val="24"/>
        </w:rPr>
        <w:t>http://chibashibasket1.web.fc2.com/</w:t>
      </w:r>
    </w:p>
    <w:sectPr w:rsidR="001655F7" w:rsidRPr="00872451" w:rsidSect="0074226A">
      <w:footerReference w:type="default" r:id="rId7"/>
      <w:pgSz w:w="11906" w:h="16838"/>
      <w:pgMar w:top="709" w:right="1701" w:bottom="1134" w:left="1701" w:header="851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D706" w14:textId="77777777" w:rsidR="00A60A90" w:rsidRDefault="00A60A90" w:rsidP="0074226A">
      <w:r>
        <w:separator/>
      </w:r>
    </w:p>
  </w:endnote>
  <w:endnote w:type="continuationSeparator" w:id="0">
    <w:p w14:paraId="5B68BF10" w14:textId="77777777" w:rsidR="00A60A90" w:rsidRDefault="00A60A90" w:rsidP="0074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752760"/>
      <w:docPartObj>
        <w:docPartGallery w:val="Page Numbers (Bottom of Page)"/>
        <w:docPartUnique/>
      </w:docPartObj>
    </w:sdtPr>
    <w:sdtEndPr/>
    <w:sdtContent>
      <w:p w14:paraId="1A120F15" w14:textId="792FCA8D" w:rsidR="0074226A" w:rsidRDefault="007422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22" w:rsidRPr="00637222">
          <w:rPr>
            <w:noProof/>
            <w:lang w:val="ja-JP"/>
          </w:rPr>
          <w:t>2</w:t>
        </w:r>
        <w:r>
          <w:fldChar w:fldCharType="end"/>
        </w:r>
      </w:p>
    </w:sdtContent>
  </w:sdt>
  <w:p w14:paraId="41D94F1A" w14:textId="77777777" w:rsidR="0074226A" w:rsidRDefault="00742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9FF7" w14:textId="77777777" w:rsidR="00A60A90" w:rsidRDefault="00A60A90" w:rsidP="0074226A">
      <w:r>
        <w:separator/>
      </w:r>
    </w:p>
  </w:footnote>
  <w:footnote w:type="continuationSeparator" w:id="0">
    <w:p w14:paraId="68BCCEA0" w14:textId="77777777" w:rsidR="00A60A90" w:rsidRDefault="00A60A90" w:rsidP="0074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0366"/>
    <w:multiLevelType w:val="hybridMultilevel"/>
    <w:tmpl w:val="01986F9A"/>
    <w:lvl w:ilvl="0" w:tplc="0409000D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4" w:hanging="420"/>
      </w:pPr>
      <w:rPr>
        <w:rFonts w:ascii="Wingdings" w:hAnsi="Wingdings" w:hint="default"/>
      </w:rPr>
    </w:lvl>
  </w:abstractNum>
  <w:abstractNum w:abstractNumId="1" w15:restartNumberingAfterBreak="0">
    <w:nsid w:val="43CD54B9"/>
    <w:multiLevelType w:val="hybridMultilevel"/>
    <w:tmpl w:val="F7DA158E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6F65169"/>
    <w:multiLevelType w:val="hybridMultilevel"/>
    <w:tmpl w:val="F0D6C55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4740732"/>
    <w:multiLevelType w:val="hybridMultilevel"/>
    <w:tmpl w:val="521EAFC6"/>
    <w:lvl w:ilvl="0" w:tplc="6C2C6F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44"/>
    <w:rsid w:val="00006668"/>
    <w:rsid w:val="00006EE2"/>
    <w:rsid w:val="000134E6"/>
    <w:rsid w:val="00045655"/>
    <w:rsid w:val="00065C93"/>
    <w:rsid w:val="00070E4B"/>
    <w:rsid w:val="000A7D1B"/>
    <w:rsid w:val="000C2847"/>
    <w:rsid w:val="000C7F86"/>
    <w:rsid w:val="000E6494"/>
    <w:rsid w:val="001355AB"/>
    <w:rsid w:val="001655F7"/>
    <w:rsid w:val="001A09BE"/>
    <w:rsid w:val="001F285B"/>
    <w:rsid w:val="00254450"/>
    <w:rsid w:val="002D69BF"/>
    <w:rsid w:val="002F334C"/>
    <w:rsid w:val="002F577A"/>
    <w:rsid w:val="00304289"/>
    <w:rsid w:val="00333E51"/>
    <w:rsid w:val="003741FA"/>
    <w:rsid w:val="00395D52"/>
    <w:rsid w:val="003B1279"/>
    <w:rsid w:val="003D279B"/>
    <w:rsid w:val="00427469"/>
    <w:rsid w:val="004535C2"/>
    <w:rsid w:val="00453C3E"/>
    <w:rsid w:val="0047083F"/>
    <w:rsid w:val="00486B20"/>
    <w:rsid w:val="004A33E8"/>
    <w:rsid w:val="004B13C2"/>
    <w:rsid w:val="004B2CC6"/>
    <w:rsid w:val="004B7D78"/>
    <w:rsid w:val="005231F4"/>
    <w:rsid w:val="00524533"/>
    <w:rsid w:val="00580BB6"/>
    <w:rsid w:val="00582B98"/>
    <w:rsid w:val="005A1B40"/>
    <w:rsid w:val="005A356F"/>
    <w:rsid w:val="005B24AE"/>
    <w:rsid w:val="005B2F63"/>
    <w:rsid w:val="00634424"/>
    <w:rsid w:val="00637222"/>
    <w:rsid w:val="00666E85"/>
    <w:rsid w:val="00687238"/>
    <w:rsid w:val="0074226A"/>
    <w:rsid w:val="00795047"/>
    <w:rsid w:val="007C7176"/>
    <w:rsid w:val="00807073"/>
    <w:rsid w:val="00810CAC"/>
    <w:rsid w:val="00843C1E"/>
    <w:rsid w:val="00846080"/>
    <w:rsid w:val="00853FCE"/>
    <w:rsid w:val="00872451"/>
    <w:rsid w:val="0089790C"/>
    <w:rsid w:val="0095590A"/>
    <w:rsid w:val="00974B1E"/>
    <w:rsid w:val="00A01595"/>
    <w:rsid w:val="00A47BB0"/>
    <w:rsid w:val="00A60A90"/>
    <w:rsid w:val="00A64469"/>
    <w:rsid w:val="00A750DA"/>
    <w:rsid w:val="00AB5E24"/>
    <w:rsid w:val="00AE134A"/>
    <w:rsid w:val="00AF7EE7"/>
    <w:rsid w:val="00B27EDB"/>
    <w:rsid w:val="00B63E1A"/>
    <w:rsid w:val="00B80BC3"/>
    <w:rsid w:val="00C2175C"/>
    <w:rsid w:val="00C5429A"/>
    <w:rsid w:val="00CB1212"/>
    <w:rsid w:val="00CC2124"/>
    <w:rsid w:val="00CC52CF"/>
    <w:rsid w:val="00CD6998"/>
    <w:rsid w:val="00D0143B"/>
    <w:rsid w:val="00D11DC3"/>
    <w:rsid w:val="00D302CE"/>
    <w:rsid w:val="00D63C69"/>
    <w:rsid w:val="00DA266D"/>
    <w:rsid w:val="00DB6C3B"/>
    <w:rsid w:val="00DD5FCC"/>
    <w:rsid w:val="00DF0693"/>
    <w:rsid w:val="00E366DD"/>
    <w:rsid w:val="00E52D53"/>
    <w:rsid w:val="00E833D1"/>
    <w:rsid w:val="00EC2675"/>
    <w:rsid w:val="00F54D8E"/>
    <w:rsid w:val="00F61C7C"/>
    <w:rsid w:val="00F63844"/>
    <w:rsid w:val="00F821CC"/>
    <w:rsid w:val="00FA4BC3"/>
    <w:rsid w:val="00FB2C02"/>
    <w:rsid w:val="00FE0FC2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5BF480"/>
  <w15:chartTrackingRefBased/>
  <w15:docId w15:val="{6D3FDAC7-7D7B-41F5-A7C1-A6610D58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7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2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26A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742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26A"/>
    <w:rPr>
      <w:rFonts w:eastAsia="ＭＳ 明朝"/>
    </w:rPr>
  </w:style>
  <w:style w:type="character" w:styleId="a8">
    <w:name w:val="annotation reference"/>
    <w:basedOn w:val="a0"/>
    <w:uiPriority w:val="99"/>
    <w:semiHidden/>
    <w:unhideWhenUsed/>
    <w:rsid w:val="00FF27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27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F275D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27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275D"/>
    <w:rPr>
      <w:rFonts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275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坪山　耕太</dc:creator>
  <cp:keywords/>
  <dc:description/>
  <cp:lastModifiedBy>岡田 裕二</cp:lastModifiedBy>
  <cp:revision>2</cp:revision>
  <dcterms:created xsi:type="dcterms:W3CDTF">2021-11-22T09:54:00Z</dcterms:created>
  <dcterms:modified xsi:type="dcterms:W3CDTF">2021-11-22T09:54:00Z</dcterms:modified>
</cp:coreProperties>
</file>